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0E83" w14:textId="4A35EBC3" w:rsidR="00632133" w:rsidRPr="00B97012" w:rsidRDefault="00632133" w:rsidP="009D6ADE">
      <w:pPr>
        <w:jc w:val="right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様式</w:t>
      </w:r>
      <w:r w:rsidR="00787F79">
        <w:rPr>
          <w:rFonts w:ascii="HG丸ｺﾞｼｯｸM-PRO" w:eastAsia="HG丸ｺﾞｼｯｸM-PRO" w:hAnsi="HG丸ｺﾞｼｯｸM-PRO" w:hint="eastAsia"/>
          <w:color w:val="000000"/>
          <w:sz w:val="24"/>
        </w:rPr>
        <w:t>３</w:t>
      </w:r>
    </w:p>
    <w:p w14:paraId="6BD869A4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</w:p>
    <w:p w14:paraId="68599F4E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ベンチャーインキュベーションセンター申請確認書</w:t>
      </w:r>
    </w:p>
    <w:p w14:paraId="514159E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5323330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869AF9F" w14:textId="55A055A7" w:rsidR="00632133" w:rsidRPr="00B97012" w:rsidRDefault="00632133" w:rsidP="00632133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</w:rPr>
        <w:t>ベンチャーインキュベーションセンターへの申請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にあたり、</w:t>
      </w:r>
      <w:r w:rsidR="00511A5D" w:rsidRPr="00B97012">
        <w:rPr>
          <w:rFonts w:ascii="HG丸ｺﾞｼｯｸM-PRO" w:eastAsia="HG丸ｺﾞｼｯｸM-PRO" w:hAnsi="HG丸ｺﾞｼｯｸM-PRO" w:hint="eastAsia"/>
          <w:color w:val="000000"/>
        </w:rPr>
        <w:t>下記の事項について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確認した上で□をチェック ( </w: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に変更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 ) し、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必要事項を記入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してください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。</w:t>
      </w:r>
    </w:p>
    <w:p w14:paraId="598327F3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17A0702B" w14:textId="77777777" w:rsidR="00235FB1" w:rsidRPr="00B97012" w:rsidRDefault="00235FB1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0FBE1C4" w14:textId="77777777" w:rsidR="00AF3F4E" w:rsidRPr="00B97012" w:rsidRDefault="00235FB1" w:rsidP="00AF3F4E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＜確認事項＞</w:t>
      </w:r>
    </w:p>
    <w:p w14:paraId="5A10BBE6" w14:textId="77777777" w:rsidR="00AF3F4E" w:rsidRPr="00B97012" w:rsidRDefault="00AF3F4E" w:rsidP="00AF3F4E">
      <w:pPr>
        <w:ind w:leftChars="100" w:left="430" w:hangingChars="100" w:hanging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□</w:t>
      </w: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自らが、暴力団、暴力団関係企業、総会屋若しくはこれらに準ずる者又はその構成（以下総称して「反社会的勢力」という）ではないこと。</w:t>
      </w:r>
    </w:p>
    <w:p w14:paraId="4F053A06" w14:textId="77777777" w:rsidR="00AF3F4E" w:rsidRPr="00B97012" w:rsidRDefault="00AF3F4E" w:rsidP="00AF3F4E">
      <w:pPr>
        <w:spacing w:line="240" w:lineRule="auto"/>
        <w:ind w:leftChars="100" w:left="430" w:hangingChars="100" w:hanging="220"/>
        <w:jc w:val="left"/>
        <w:textAlignment w:val="auto"/>
        <w:rPr>
          <w:rFonts w:ascii="HG丸ｺﾞｼｯｸM-PRO" w:eastAsia="HG丸ｺﾞｼｯｸM-PRO" w:hAnsi="HG丸ｺﾞｼｯｸM-PRO" w:cs="ＭＳ明朝"/>
          <w:color w:val="000000"/>
          <w:kern w:val="0"/>
          <w:sz w:val="22"/>
          <w:szCs w:val="22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□自らの役員（業務を執行する社員、取締役、執行役又はこれらに準ずる者をいう）が反社会的勢力ではないこと。</w:t>
      </w:r>
      <w:r w:rsidR="00DE5031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【申請者が法人の場合のみ】</w:t>
      </w:r>
    </w:p>
    <w:p w14:paraId="168FEAD3" w14:textId="77777777" w:rsidR="00632133" w:rsidRPr="00B97012" w:rsidRDefault="00AF3F4E" w:rsidP="00AF3F4E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□反社会的勢力に自己の名義を利用させ、申請するものでないこと。</w:t>
      </w:r>
    </w:p>
    <w:p w14:paraId="2A3050AF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1A940D9D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3CDAF0D0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上記の重要事項を確認しました。</w:t>
      </w:r>
    </w:p>
    <w:p w14:paraId="36553EEB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7F5B91A9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　　年　　月　　日</w:t>
      </w:r>
    </w:p>
    <w:p w14:paraId="76F00DDB" w14:textId="77777777" w:rsidR="00632133" w:rsidRPr="00B97012" w:rsidRDefault="00632133" w:rsidP="0092070E">
      <w:pPr>
        <w:ind w:leftChars="200" w:left="420"/>
        <w:jc w:val="right"/>
        <w:rPr>
          <w:rFonts w:ascii="HG丸ｺﾞｼｯｸM-PRO" w:eastAsia="HG丸ｺﾞｼｯｸM-PRO" w:hAnsi="HG丸ｺﾞｼｯｸM-PRO"/>
          <w:color w:val="000000"/>
        </w:rPr>
      </w:pPr>
    </w:p>
    <w:p w14:paraId="7250885C" w14:textId="5A6A3930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会社名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（法人の場合記入）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="00EC6E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</w:p>
    <w:p w14:paraId="168C30BA" w14:textId="0A690518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住　所　</w:t>
      </w:r>
      <w:r w:rsidR="00EC6E12" w:rsidRPr="006013DB">
        <w:rPr>
          <w:rFonts w:ascii="HG丸ｺﾞｼｯｸM-PRO" w:eastAsia="HG丸ｺﾞｼｯｸM-PRO" w:hAnsi="HG丸ｺﾞｼｯｸM-PRO" w:hint="eastAsia"/>
          <w:color w:val="2E74B5" w:themeColor="accent1" w:themeShade="BF"/>
          <w:u w:val="single"/>
        </w:rPr>
        <w:t>（法人の場合は登記（予定）住所を記入）</w:t>
      </w: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　　　　</w:t>
      </w:r>
    </w:p>
    <w:p w14:paraId="1B361A6D" w14:textId="17D805A6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役　職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（法人の場合、代表取締役）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14:paraId="05A08CAF" w14:textId="2041D574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氏　名　　　　　　　　　　　　　　　　　　　　　　　　</w:t>
      </w:r>
      <w:r w:rsidR="00974F5F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</w:t>
      </w:r>
    </w:p>
    <w:p w14:paraId="7B41DB2E" w14:textId="77777777" w:rsidR="00632133" w:rsidRPr="00B97012" w:rsidRDefault="00632133" w:rsidP="0092070E">
      <w:pPr>
        <w:spacing w:line="480" w:lineRule="auto"/>
        <w:ind w:leftChars="200" w:left="420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</w:p>
    <w:sectPr w:rsidR="00632133" w:rsidRPr="00B97012" w:rsidSect="002535C2">
      <w:footerReference w:type="default" r:id="rId8"/>
      <w:headerReference w:type="first" r:id="rId9"/>
      <w:type w:val="continuous"/>
      <w:pgSz w:w="11906" w:h="16838" w:code="9"/>
      <w:pgMar w:top="1134" w:right="1746" w:bottom="1134" w:left="1752" w:header="851" w:footer="510" w:gutter="0"/>
      <w:cols w:space="425"/>
      <w:docGrid w:type="linesAndChars" w:linePitch="399" w:char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E166" w14:textId="77777777" w:rsidR="00460BD6" w:rsidRDefault="00460BD6">
      <w:r>
        <w:separator/>
      </w:r>
    </w:p>
  </w:endnote>
  <w:endnote w:type="continuationSeparator" w:id="0">
    <w:p w14:paraId="53B225DD" w14:textId="77777777" w:rsidR="00460BD6" w:rsidRDefault="0046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699" w14:textId="4FC266D4" w:rsidR="002535C2" w:rsidRPr="002535C2" w:rsidRDefault="002535C2" w:rsidP="002535C2">
    <w:pPr>
      <w:pStyle w:val="a5"/>
      <w:jc w:val="right"/>
      <w:rPr>
        <w:sz w:val="18"/>
        <w:szCs w:val="18"/>
      </w:rPr>
    </w:pPr>
    <w:r w:rsidRPr="002535C2">
      <w:rPr>
        <w:rFonts w:hint="eastAsia"/>
        <w:sz w:val="18"/>
        <w:szCs w:val="18"/>
      </w:rPr>
      <w:t>2021年3月改訂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6A19" w14:textId="77777777" w:rsidR="00460BD6" w:rsidRDefault="00460BD6">
      <w:r>
        <w:separator/>
      </w:r>
    </w:p>
  </w:footnote>
  <w:footnote w:type="continuationSeparator" w:id="0">
    <w:p w14:paraId="136321ED" w14:textId="77777777" w:rsidR="00460BD6" w:rsidRDefault="00460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6802" w14:textId="77777777" w:rsidR="009D0D0B" w:rsidRPr="009D0D0B" w:rsidRDefault="009D0D0B" w:rsidP="009D0D0B">
    <w:pPr>
      <w:pStyle w:val="a3"/>
      <w:jc w:val="right"/>
      <w:rPr>
        <w:color w:val="FF0000"/>
      </w:rPr>
    </w:pPr>
    <w:r w:rsidRPr="009D0D0B">
      <w:rPr>
        <w:rFonts w:hint="eastAsia"/>
        <w:color w:val="FF0000"/>
      </w:rPr>
      <w:t>スタートアップオフィス用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361E"/>
    <w:multiLevelType w:val="multilevel"/>
    <w:tmpl w:val="30AED7DE"/>
    <w:numStyleLink w:val="1"/>
  </w:abstractNum>
  <w:abstractNum w:abstractNumId="1" w15:restartNumberingAfterBreak="0">
    <w:nsid w:val="0F630C5E"/>
    <w:multiLevelType w:val="hybridMultilevel"/>
    <w:tmpl w:val="F32EB3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677F4"/>
    <w:multiLevelType w:val="multilevel"/>
    <w:tmpl w:val="30AED7DE"/>
    <w:styleLink w:val="1"/>
    <w:lvl w:ilvl="0">
      <w:start w:val="1"/>
      <w:numFmt w:val="decimalFullWidth"/>
      <w:lvlText w:val="%1．"/>
      <w:lvlJc w:val="left"/>
      <w:pPr>
        <w:ind w:left="454" w:hanging="454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971A5"/>
    <w:multiLevelType w:val="hybridMultilevel"/>
    <w:tmpl w:val="F2180C9A"/>
    <w:lvl w:ilvl="0" w:tplc="EC9E1A0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0968E8"/>
    <w:multiLevelType w:val="hybridMultilevel"/>
    <w:tmpl w:val="46F69C72"/>
    <w:lvl w:ilvl="0" w:tplc="082834E2">
      <w:start w:val="5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E325F3"/>
    <w:multiLevelType w:val="hybridMultilevel"/>
    <w:tmpl w:val="3D2292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CB859B1"/>
    <w:multiLevelType w:val="hybridMultilevel"/>
    <w:tmpl w:val="AB4ACB6E"/>
    <w:lvl w:ilvl="0" w:tplc="D2EADE5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900E77"/>
    <w:multiLevelType w:val="hybridMultilevel"/>
    <w:tmpl w:val="B6240DC8"/>
    <w:lvl w:ilvl="0" w:tplc="4852C20C">
      <w:start w:val="6"/>
      <w:numFmt w:val="decimalFullWidth"/>
      <w:lvlText w:val="%1．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7C54EB4"/>
    <w:multiLevelType w:val="hybridMultilevel"/>
    <w:tmpl w:val="CF34A87E"/>
    <w:lvl w:ilvl="0" w:tplc="8F4256AE">
      <w:start w:val="8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DFD7B28"/>
    <w:multiLevelType w:val="hybridMultilevel"/>
    <w:tmpl w:val="208C06B0"/>
    <w:lvl w:ilvl="0" w:tplc="E4145D8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20D6A"/>
    <w:rsid w:val="00023A82"/>
    <w:rsid w:val="0003063C"/>
    <w:rsid w:val="00043BD0"/>
    <w:rsid w:val="00062039"/>
    <w:rsid w:val="00062693"/>
    <w:rsid w:val="0006720B"/>
    <w:rsid w:val="000B01E6"/>
    <w:rsid w:val="000B21FE"/>
    <w:rsid w:val="000B77B4"/>
    <w:rsid w:val="000C7831"/>
    <w:rsid w:val="000E2832"/>
    <w:rsid w:val="000F3BB2"/>
    <w:rsid w:val="00101890"/>
    <w:rsid w:val="00116AAD"/>
    <w:rsid w:val="00123B19"/>
    <w:rsid w:val="001266C9"/>
    <w:rsid w:val="001314FE"/>
    <w:rsid w:val="00142E8A"/>
    <w:rsid w:val="00143531"/>
    <w:rsid w:val="00150FB2"/>
    <w:rsid w:val="00156370"/>
    <w:rsid w:val="00156C60"/>
    <w:rsid w:val="00170F08"/>
    <w:rsid w:val="00187AF8"/>
    <w:rsid w:val="00195A3F"/>
    <w:rsid w:val="001A4F83"/>
    <w:rsid w:val="001B6F5F"/>
    <w:rsid w:val="001C29C1"/>
    <w:rsid w:val="001C6C83"/>
    <w:rsid w:val="001D3E26"/>
    <w:rsid w:val="001F224F"/>
    <w:rsid w:val="001F6E16"/>
    <w:rsid w:val="0020065D"/>
    <w:rsid w:val="002026B5"/>
    <w:rsid w:val="0021326B"/>
    <w:rsid w:val="00230BEF"/>
    <w:rsid w:val="00235FB1"/>
    <w:rsid w:val="00241125"/>
    <w:rsid w:val="00246086"/>
    <w:rsid w:val="00247565"/>
    <w:rsid w:val="00251595"/>
    <w:rsid w:val="002535C2"/>
    <w:rsid w:val="00257177"/>
    <w:rsid w:val="002572E8"/>
    <w:rsid w:val="0026462F"/>
    <w:rsid w:val="00272D85"/>
    <w:rsid w:val="002744C1"/>
    <w:rsid w:val="00282E04"/>
    <w:rsid w:val="00283BC0"/>
    <w:rsid w:val="00297895"/>
    <w:rsid w:val="002A7408"/>
    <w:rsid w:val="002B3D0D"/>
    <w:rsid w:val="002B7D99"/>
    <w:rsid w:val="002D6DA3"/>
    <w:rsid w:val="002E247B"/>
    <w:rsid w:val="002E6547"/>
    <w:rsid w:val="002F1CDC"/>
    <w:rsid w:val="002F24D5"/>
    <w:rsid w:val="00300CDD"/>
    <w:rsid w:val="00306EC8"/>
    <w:rsid w:val="00333701"/>
    <w:rsid w:val="00350DCA"/>
    <w:rsid w:val="00351B72"/>
    <w:rsid w:val="00354F51"/>
    <w:rsid w:val="00363AB6"/>
    <w:rsid w:val="00365F11"/>
    <w:rsid w:val="00366B88"/>
    <w:rsid w:val="00366E3A"/>
    <w:rsid w:val="00371309"/>
    <w:rsid w:val="00371708"/>
    <w:rsid w:val="003805E5"/>
    <w:rsid w:val="00382E1F"/>
    <w:rsid w:val="003863B5"/>
    <w:rsid w:val="003920BC"/>
    <w:rsid w:val="0039283B"/>
    <w:rsid w:val="00394D10"/>
    <w:rsid w:val="003A5CB4"/>
    <w:rsid w:val="003A682A"/>
    <w:rsid w:val="003B4B5E"/>
    <w:rsid w:val="003C5DE1"/>
    <w:rsid w:val="003D116C"/>
    <w:rsid w:val="003D4B56"/>
    <w:rsid w:val="003D4F04"/>
    <w:rsid w:val="003F1892"/>
    <w:rsid w:val="003F19EB"/>
    <w:rsid w:val="003F266B"/>
    <w:rsid w:val="003F7C2A"/>
    <w:rsid w:val="004033FF"/>
    <w:rsid w:val="00406D05"/>
    <w:rsid w:val="0042406D"/>
    <w:rsid w:val="00425185"/>
    <w:rsid w:val="004366A6"/>
    <w:rsid w:val="00453CFC"/>
    <w:rsid w:val="00460BD6"/>
    <w:rsid w:val="004614CD"/>
    <w:rsid w:val="00477343"/>
    <w:rsid w:val="0048142C"/>
    <w:rsid w:val="00494BDF"/>
    <w:rsid w:val="004A0D19"/>
    <w:rsid w:val="004A609A"/>
    <w:rsid w:val="004A7C93"/>
    <w:rsid w:val="004B324A"/>
    <w:rsid w:val="004C3AA4"/>
    <w:rsid w:val="004C5964"/>
    <w:rsid w:val="004D2596"/>
    <w:rsid w:val="004E0373"/>
    <w:rsid w:val="004F02A6"/>
    <w:rsid w:val="00506D75"/>
    <w:rsid w:val="00511A5D"/>
    <w:rsid w:val="00517F97"/>
    <w:rsid w:val="00526395"/>
    <w:rsid w:val="00534B13"/>
    <w:rsid w:val="00564B7C"/>
    <w:rsid w:val="00572415"/>
    <w:rsid w:val="005868B1"/>
    <w:rsid w:val="00590BC6"/>
    <w:rsid w:val="005A1DC3"/>
    <w:rsid w:val="005B2FC6"/>
    <w:rsid w:val="005B778D"/>
    <w:rsid w:val="005C576B"/>
    <w:rsid w:val="005E42ED"/>
    <w:rsid w:val="005E7ABD"/>
    <w:rsid w:val="005F1343"/>
    <w:rsid w:val="005F16DB"/>
    <w:rsid w:val="005F7A85"/>
    <w:rsid w:val="006013DB"/>
    <w:rsid w:val="00627474"/>
    <w:rsid w:val="00632133"/>
    <w:rsid w:val="006403AC"/>
    <w:rsid w:val="006429FD"/>
    <w:rsid w:val="00646D8E"/>
    <w:rsid w:val="006509E6"/>
    <w:rsid w:val="00652C84"/>
    <w:rsid w:val="006847C9"/>
    <w:rsid w:val="006A60F5"/>
    <w:rsid w:val="006A7379"/>
    <w:rsid w:val="006B08A0"/>
    <w:rsid w:val="006E7017"/>
    <w:rsid w:val="006F6132"/>
    <w:rsid w:val="007123BF"/>
    <w:rsid w:val="007142E6"/>
    <w:rsid w:val="007158ED"/>
    <w:rsid w:val="0072614B"/>
    <w:rsid w:val="007360C9"/>
    <w:rsid w:val="0075618C"/>
    <w:rsid w:val="007621D9"/>
    <w:rsid w:val="0077404D"/>
    <w:rsid w:val="00785AF0"/>
    <w:rsid w:val="00787F79"/>
    <w:rsid w:val="00790F36"/>
    <w:rsid w:val="00795AAD"/>
    <w:rsid w:val="007A01E2"/>
    <w:rsid w:val="007A39BA"/>
    <w:rsid w:val="007B5EF7"/>
    <w:rsid w:val="007B62EB"/>
    <w:rsid w:val="007C71FF"/>
    <w:rsid w:val="007D2053"/>
    <w:rsid w:val="007D4586"/>
    <w:rsid w:val="007E4B71"/>
    <w:rsid w:val="00806274"/>
    <w:rsid w:val="00807F21"/>
    <w:rsid w:val="00813864"/>
    <w:rsid w:val="008308BF"/>
    <w:rsid w:val="00830F88"/>
    <w:rsid w:val="00860BB3"/>
    <w:rsid w:val="00863191"/>
    <w:rsid w:val="00864523"/>
    <w:rsid w:val="00870D64"/>
    <w:rsid w:val="00873489"/>
    <w:rsid w:val="00875723"/>
    <w:rsid w:val="00880EB4"/>
    <w:rsid w:val="0088183A"/>
    <w:rsid w:val="00890587"/>
    <w:rsid w:val="0089150D"/>
    <w:rsid w:val="008B2902"/>
    <w:rsid w:val="008C2CBD"/>
    <w:rsid w:val="008C6DF9"/>
    <w:rsid w:val="008C7C2D"/>
    <w:rsid w:val="008E4BEB"/>
    <w:rsid w:val="008E5ACD"/>
    <w:rsid w:val="008F122E"/>
    <w:rsid w:val="008F5E20"/>
    <w:rsid w:val="00901B14"/>
    <w:rsid w:val="00915442"/>
    <w:rsid w:val="0092070E"/>
    <w:rsid w:val="009302F5"/>
    <w:rsid w:val="009477CA"/>
    <w:rsid w:val="0095556A"/>
    <w:rsid w:val="00974F5F"/>
    <w:rsid w:val="00981D55"/>
    <w:rsid w:val="009879F5"/>
    <w:rsid w:val="00992A8C"/>
    <w:rsid w:val="009C61A0"/>
    <w:rsid w:val="009C682A"/>
    <w:rsid w:val="009D0D0B"/>
    <w:rsid w:val="009D6ADE"/>
    <w:rsid w:val="009D7CCC"/>
    <w:rsid w:val="009F24EF"/>
    <w:rsid w:val="009F4D67"/>
    <w:rsid w:val="00A54107"/>
    <w:rsid w:val="00A5541D"/>
    <w:rsid w:val="00A5589E"/>
    <w:rsid w:val="00A60D1D"/>
    <w:rsid w:val="00A71B97"/>
    <w:rsid w:val="00A7464C"/>
    <w:rsid w:val="00A74E42"/>
    <w:rsid w:val="00A81C33"/>
    <w:rsid w:val="00A9796D"/>
    <w:rsid w:val="00A979AB"/>
    <w:rsid w:val="00AA75A3"/>
    <w:rsid w:val="00AC5881"/>
    <w:rsid w:val="00AC5CA6"/>
    <w:rsid w:val="00AD35CF"/>
    <w:rsid w:val="00AE7AFA"/>
    <w:rsid w:val="00AE7C5E"/>
    <w:rsid w:val="00AF3F4E"/>
    <w:rsid w:val="00B15B02"/>
    <w:rsid w:val="00B23C4D"/>
    <w:rsid w:val="00B241D5"/>
    <w:rsid w:val="00B367B0"/>
    <w:rsid w:val="00B411B4"/>
    <w:rsid w:val="00B43FD7"/>
    <w:rsid w:val="00B518A8"/>
    <w:rsid w:val="00B95517"/>
    <w:rsid w:val="00B97012"/>
    <w:rsid w:val="00BA3681"/>
    <w:rsid w:val="00BA7A10"/>
    <w:rsid w:val="00BC27E2"/>
    <w:rsid w:val="00BC47A0"/>
    <w:rsid w:val="00BD4B20"/>
    <w:rsid w:val="00BD6DD3"/>
    <w:rsid w:val="00BF20FA"/>
    <w:rsid w:val="00BF3624"/>
    <w:rsid w:val="00BF4166"/>
    <w:rsid w:val="00BF78D1"/>
    <w:rsid w:val="00C1299F"/>
    <w:rsid w:val="00C12DAF"/>
    <w:rsid w:val="00C15409"/>
    <w:rsid w:val="00C16867"/>
    <w:rsid w:val="00C2133E"/>
    <w:rsid w:val="00C274E9"/>
    <w:rsid w:val="00C30731"/>
    <w:rsid w:val="00C37C62"/>
    <w:rsid w:val="00C555F0"/>
    <w:rsid w:val="00C65FB8"/>
    <w:rsid w:val="00C735BD"/>
    <w:rsid w:val="00C73DBF"/>
    <w:rsid w:val="00CB217D"/>
    <w:rsid w:val="00CC3D8F"/>
    <w:rsid w:val="00CD7244"/>
    <w:rsid w:val="00CD7991"/>
    <w:rsid w:val="00CE3F04"/>
    <w:rsid w:val="00D00F16"/>
    <w:rsid w:val="00D03C23"/>
    <w:rsid w:val="00D122D7"/>
    <w:rsid w:val="00D20348"/>
    <w:rsid w:val="00D5146F"/>
    <w:rsid w:val="00D60719"/>
    <w:rsid w:val="00D63B5B"/>
    <w:rsid w:val="00D708B9"/>
    <w:rsid w:val="00D71F32"/>
    <w:rsid w:val="00D82C55"/>
    <w:rsid w:val="00D82DAF"/>
    <w:rsid w:val="00D93185"/>
    <w:rsid w:val="00DA687C"/>
    <w:rsid w:val="00DC0330"/>
    <w:rsid w:val="00DE5031"/>
    <w:rsid w:val="00DF2FAF"/>
    <w:rsid w:val="00DF3ED6"/>
    <w:rsid w:val="00E2764E"/>
    <w:rsid w:val="00E350F8"/>
    <w:rsid w:val="00E40F1F"/>
    <w:rsid w:val="00E51D3C"/>
    <w:rsid w:val="00E8019E"/>
    <w:rsid w:val="00E82FEF"/>
    <w:rsid w:val="00E85B9F"/>
    <w:rsid w:val="00EA38DF"/>
    <w:rsid w:val="00EA7B83"/>
    <w:rsid w:val="00EC0B70"/>
    <w:rsid w:val="00EC3E7C"/>
    <w:rsid w:val="00EC6E12"/>
    <w:rsid w:val="00ED6ED1"/>
    <w:rsid w:val="00EE7906"/>
    <w:rsid w:val="00EF4B8A"/>
    <w:rsid w:val="00F0601F"/>
    <w:rsid w:val="00F07161"/>
    <w:rsid w:val="00F2567C"/>
    <w:rsid w:val="00F329FD"/>
    <w:rsid w:val="00F3335A"/>
    <w:rsid w:val="00F33714"/>
    <w:rsid w:val="00F57FF4"/>
    <w:rsid w:val="00F624BC"/>
    <w:rsid w:val="00F64CFC"/>
    <w:rsid w:val="00F7068F"/>
    <w:rsid w:val="00F80AB6"/>
    <w:rsid w:val="00F81146"/>
    <w:rsid w:val="00F93D07"/>
    <w:rsid w:val="00FA7C9D"/>
    <w:rsid w:val="00FB32B6"/>
    <w:rsid w:val="00FD50B2"/>
    <w:rsid w:val="00FE7AEB"/>
    <w:rsid w:val="00FF2E9D"/>
    <w:rsid w:val="00FF5E65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012A9F92"/>
  <w15:chartTrackingRefBased/>
  <w15:docId w15:val="{20C21605-4501-43C0-B8A5-5EC647BE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FC6"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uiPriority w:val="39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3D4F04"/>
    <w:rPr>
      <w:sz w:val="18"/>
      <w:szCs w:val="18"/>
    </w:rPr>
  </w:style>
  <w:style w:type="numbering" w:customStyle="1" w:styleId="1">
    <w:name w:val="スタイル1"/>
    <w:uiPriority w:val="99"/>
    <w:rsid w:val="00506D75"/>
    <w:pPr>
      <w:numPr>
        <w:numId w:val="8"/>
      </w:numPr>
    </w:pPr>
  </w:style>
  <w:style w:type="paragraph" w:styleId="af0">
    <w:name w:val="annotation subject"/>
    <w:basedOn w:val="ab"/>
    <w:next w:val="ab"/>
    <w:link w:val="af1"/>
    <w:semiHidden/>
    <w:unhideWhenUsed/>
    <w:rsid w:val="00272D85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272D85"/>
    <w:rPr>
      <w:rFonts w:ascii="ＭＳ 明朝" w:eastAsia="ＭＳ 明朝" w:hAnsi="Century" w:cs="Times New Roman"/>
      <w:b/>
      <w:bCs/>
      <w:kern w:val="2"/>
      <w:sz w:val="21"/>
      <w:szCs w:val="22"/>
    </w:rPr>
  </w:style>
  <w:style w:type="character" w:styleId="af2">
    <w:name w:val="Placeholder Text"/>
    <w:basedOn w:val="a0"/>
    <w:uiPriority w:val="99"/>
    <w:semiHidden/>
    <w:rsid w:val="00F57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C352-5A18-48FE-BE92-40C8C134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330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cp:keywords/>
  <cp:lastModifiedBy>KU</cp:lastModifiedBy>
  <cp:revision>14</cp:revision>
  <cp:lastPrinted>2023-02-24T02:33:00Z</cp:lastPrinted>
  <dcterms:created xsi:type="dcterms:W3CDTF">2021-01-19T23:48:00Z</dcterms:created>
  <dcterms:modified xsi:type="dcterms:W3CDTF">2023-05-11T06:52:00Z</dcterms:modified>
</cp:coreProperties>
</file>